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9C" w:rsidRDefault="007C670E" w:rsidP="00EB139C">
      <w:pPr>
        <w:spacing w:after="0" w:line="240" w:lineRule="auto"/>
        <w:jc w:val="right"/>
      </w:pPr>
      <w:r w:rsidRPr="007C670E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9752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>
        <w:t>Утверждены</w:t>
      </w:r>
      <w:proofErr w:type="gramEnd"/>
      <w:r>
        <w:br/>
      </w:r>
      <w:r w:rsidR="00EB139C">
        <w:t>решением Совета депутатов</w:t>
      </w:r>
    </w:p>
    <w:p w:rsidR="007C670E" w:rsidRDefault="00EB139C" w:rsidP="00EB139C">
      <w:pPr>
        <w:spacing w:after="0" w:line="240" w:lineRule="auto"/>
        <w:jc w:val="right"/>
      </w:pPr>
      <w:proofErr w:type="spellStart"/>
      <w:r>
        <w:t>Яковлевского</w:t>
      </w:r>
      <w:proofErr w:type="spellEnd"/>
      <w:r>
        <w:t xml:space="preserve"> </w:t>
      </w:r>
      <w:r w:rsidR="00952189">
        <w:t>городского округа</w:t>
      </w:r>
      <w:r w:rsidR="00952189">
        <w:br/>
        <w:t>от 26.02.2019 года № 19</w:t>
      </w:r>
      <w:bookmarkStart w:id="0" w:name="_GoBack"/>
      <w:bookmarkEnd w:id="0"/>
    </w:p>
    <w:p w:rsidR="00EB139C" w:rsidRPr="00975289" w:rsidRDefault="00EB139C" w:rsidP="00EB13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70E" w:rsidRPr="00EB139C" w:rsidRDefault="007C670E" w:rsidP="00EB139C">
      <w:pPr>
        <w:spacing w:after="0"/>
        <w:jc w:val="center"/>
      </w:pPr>
      <w:proofErr w:type="gramStart"/>
      <w:r w:rsidRPr="00EB139C">
        <w:rPr>
          <w:rFonts w:asciiTheme="majorHAnsi" w:hAnsiTheme="majorHAnsi"/>
        </w:rPr>
        <w:t xml:space="preserve">ПЕРЕЧЕНЬ И ТАРИФЫ НА ДОПОЛНИТЕЛЬНЫЕ УСЛУГИ, ПРЕДОСТАВЛЯЕМЫЕ </w:t>
      </w:r>
      <w:r w:rsidR="00EB139C">
        <w:rPr>
          <w:rFonts w:asciiTheme="majorHAnsi" w:hAnsiTheme="majorHAnsi"/>
        </w:rPr>
        <w:t xml:space="preserve">МУНИЦИПАЛЬНЫМ БЮДЖЕТНЫМ УЧРЕЖДЕНИЕМ СОЦИАЛЬНОГО ОБСЛУЖИВАНИЯ СИСТЕМЫ СОЦИАЛЬНОЙ ЗАЩИТЫ НАСЕЛЕНИЯ «КОМПЛЕКСНЫЙ ЦЕНТР СОЦИАЛЬНОГО ОБСЛУЖИВАНИЯ НАСЕЛЕНИЯ» ЯКОВЛЕВСКОГО ГОРОДСКОГО ОКРУГА </w:t>
      </w:r>
      <w:r w:rsidRPr="00EB139C">
        <w:rPr>
          <w:rFonts w:asciiTheme="majorHAnsi" w:hAnsiTheme="majorHAnsi"/>
        </w:rPr>
        <w:t>ГРАЖДАНАМ В ФОРМЕ СОЦИАЛЬНОГО ОБСЛУЖИВАНИЯ НА ДОМУ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5498"/>
        <w:gridCol w:w="1494"/>
        <w:gridCol w:w="1480"/>
      </w:tblGrid>
      <w:tr w:rsidR="007C670E" w:rsidTr="007C670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C670E" w:rsidRDefault="007C670E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vAlign w:val="center"/>
            <w:hideMark/>
          </w:tcPr>
          <w:p w:rsidR="007C670E" w:rsidRDefault="007C670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C670E" w:rsidRDefault="007C670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7C670E" w:rsidRDefault="007C670E">
            <w:pPr>
              <w:rPr>
                <w:sz w:val="2"/>
                <w:szCs w:val="24"/>
              </w:rPr>
            </w:pP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Наименование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Единица измерения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Стоимость услуги (рублей)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1. Услуги по организации питания (в том числе посредством мобильных бригад)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Помощь в приготовлении пищи, включая диетическое питание (из 1-го блюда)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45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85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Помощь в приготовлении пищи, включая диетическое питание (из 2-х блюд)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90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170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proofErr w:type="gramStart"/>
            <w:r>
              <w:t>Покупка за счет средств получателя социальных услуг и доставка на дом продуктов питания, горячих обедов из столовой (в районе проживания клиента) в ближайшем к обслуживаемому магазине, столовой (до 5 кг включительно)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Кормление </w:t>
            </w:r>
            <w:proofErr w:type="gramStart"/>
            <w:r>
              <w:t>обслуживаемого</w:t>
            </w:r>
            <w:proofErr w:type="gramEnd"/>
            <w:r>
              <w:t xml:space="preserve"> из ложки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Кормление ослабленных больных, мытье использованной посуды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Приготовление и подача пищи, включая диетическое питание, кормление ослабленных больных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2. Социально-бытовые услуги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proofErr w:type="gramStart"/>
            <w:r>
              <w:t>Покупка за счет средств получателя социальных услуг и доставка на дом промышленных товаров первой необходимости (в районе проживания клиента), в ближайшем к обслуживаемому магазине (до 5 кг включительно)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Покупка за счет средств получателя социальных услуг и доставка на дом промышленных товаров первой необходимости (за пределами района проживания (до 5 кг включительно))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223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Стирка вещей в домашних условиях вручную (до 2 кг включительно)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Стирка вещей в домашних условиях на машине </w:t>
            </w:r>
            <w:r>
              <w:lastRenderedPageBreak/>
              <w:t>полуавтомат (до 5 кг включительно)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lastRenderedPageBreak/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lastRenderedPageBreak/>
              <w:t xml:space="preserve">2.6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Стирка вещей в домашних условиях на стиральной машине автомат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Глаженье белья (до 4 кг включительно)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Ремонт вещей в домашних условиях (до 1 кг включительно)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38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Доставка воды, в том числе бутилированной (до 10 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Топка печей (доставка дров и угля), растопка и вынос золы, в зависимости от погодных условий (</w:t>
            </w:r>
            <w:proofErr w:type="gramStart"/>
            <w:r>
              <w:t>для</w:t>
            </w:r>
            <w:proofErr w:type="gramEnd"/>
            <w:r>
              <w:t xml:space="preserve"> проживающих в жилых помещениях без центрального отопления)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Содействие в обеспечении топливом проживающих в жилых помещениях без центрального отопления (оформление документов, оплата счетов,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доставкой топлива)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223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оплате жилья и коммунальных услуг (заполнение квитанций, сверка документов по расчетам, оплата по счетам)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Сдача вещей в стирку, химчистку, ремонт и обратная их доставка (при отсутствии в районе проживания клиента предприятий, оказывающих данные услуги, - стирка и ремонт в домашних условиях)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организации ремонта жилья (определение объема работ, организация ремонтных работ, содействие в покупке, доставке материалов для ремонта)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Содействие в посещении театров, выставок и других культурных мероприятий с предоставлением транспорта (+ услуга "социального такси") для доставки в учреждение и обратно, приобретение билетов, обеспечение участия в общественных мероприятиях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организации ритуальных услуг (сообщение в похоронное бюро и родственникам, оформление документов, справок)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Уборка снега с прохожей части в частных домовладениях (до 20 кв.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Оказание помощи в написании писем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2.19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обеспечении книгами, журналами, газетами (оформление подписки, доставка и отправление печатных изданий, посылок, запись в библиотеку, доставка книг из библиотеки, находящейся в районе проживания клиента)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Сопровождение гражданина в различные </w:t>
            </w:r>
            <w:r>
              <w:lastRenderedPageBreak/>
              <w:t>организации, учреждения (поликлинику, больницу, церковь, на прогулку)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lastRenderedPageBreak/>
              <w:t>120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lastRenderedPageBreak/>
              <w:t xml:space="preserve">2.21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Уборка жилого помещения (вынос мусора, очистка от пыли полов, стен, мебели и др.) до 20 кв.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Уборка жилого помещения (вынос мусора, очистка от пыли полов, стен, мебели и др.) свыше 20 кв. метров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Влажная уборка жилого помещения (вынос мусора, очистка от пыли полов, стен, мебели и др.), мытье полов до 20 кв.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Влажная уборка жилого помещения (вынос мусора, очистка от пыли полов, стен, мебели и др.), мытье полов свыше 20 кв.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Вынос мусора до мусоропровода (1 ведро)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Вынос мусора в доме без мусоропровода (1 ведро)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Чтение газет, журналов, книг (1 заказ)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Влажная протирка поверхностей: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подоконника (1 шт.)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стола (1 шт.)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шкафа (1 кв.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2.29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Чистка газовой плиты (средствами заказчика)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2.30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Чистка раковины (средствами заказчика)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2.31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Чистка ванны (средствами заказчика)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2.32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Чистка унитаза (средствами заказчика)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2.33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Мытье лестничной площадки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2.34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Мытье дверей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2.35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Чистка кафеля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2.36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Снятие (вешание) штор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3. Социально-медицинские и санитарно-гигиенические услуги (уход обеспечивается с учетом состояния здоровья), услуги сиделки &lt;*&gt;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оказании медицинской помощи в объеме обязательного медицинского страхования граждан Российской Федерации (запись на прием, вызов врача на дом, получение льготных рецептов)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Содействие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(сопровождение в лечебные учреждения и экспертную социально-медицинскую комиссию в пределах населенного пункта, помощь в оформлении документов на инвалидность)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обеспечении по заключению врачей лекарственными препаратами и изделиями медицинского назначения (в пределах муниципального района)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обеспечении по заключению врачей лекарственными препаратами и изделиями медицинского назначения (в пределах населенного пункта)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Оказание психологической помощи (беседы)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Консультация психолога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госпитализации, сопровождение в лечебно-профилактические учреждения (в пределах населенного пункта)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Посещение стационарных учреждений здравоохранения в целях оказания морально-психологической поддержки обслуживаемых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Помощь в получении путевок на санаторно-курортное лечение (помощь в оформлении документов)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получении зубопротезной и протезно-ортопедической помощи, а также в обеспечении техническими средствами ухода и реабилитации (посещение стоматологической поликлиники без пациента, запись на прием, сопровождение пациента на прием к стоматологу, ортопеду)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Проведение санитарно-просветительской работы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Выполнение медицинских процедур по назначению лечащего врача перевязочным материалом и лекарственными препаратами клиента: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наложение компресса, осуществление перевязки, втирание мази, постановка банок, наложение горчичников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выполнение очистительной клизмы, мытье судна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забор материалов для проведения лабораторных исследований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обработка пролежней, раневых поверхностей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45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гигиенические ванны для головы или ног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Осуществление подкожных и внутримышечных инъекций по назначению лечащего врача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Смена памперсов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Уход за глазами, ушами, кожей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Обеспечение приема лека</w:t>
            </w:r>
            <w:proofErr w:type="gramStart"/>
            <w:r>
              <w:t>рств в с</w:t>
            </w:r>
            <w:proofErr w:type="gramEnd"/>
            <w:r>
              <w:t xml:space="preserve">оответствии с назначением врача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Обтирание, обмывание (1 процедура)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Стрижка ногтей на руках (1 заказ)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3.19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Стрижка ногтей на ногах (1 заказ)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3.20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Причесывание (1 заказ)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3.21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Смена постельного белья (1 заказ)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3.22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Смена нательного белья (1 заказ)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3.23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Гигиенические ванны при наличии горячей воды: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помывка в благоустроенной квартире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50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помывка в жилой комнате в переносных емкостях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70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мытье головы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мытье ног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3.24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Вынос судна (1 услуга)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3.25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Наблюдение за состоянием здоровья: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измерение температуры тела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измерение артериального давления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осмотр кожных покровов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3.26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Наблюдение за тяжелобольным (сиделка)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120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4. Социально-правовые услуги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4.1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Помощь в оформлении документов (в том числе по оплате услуг жилищно-коммунальных услуг)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4.2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получении установленных действующим законодательством льгот и преимуществ (организация консультаций специалистов)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4.3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Оказание помощи по вопросам пенсионного обеспечения и предоставления других социальных выплат (помощь в оформлении документов, консультирование)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4.4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Содействие в получении юридической помощи и иных правовых услуг (организация консультаций специалистов)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5.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инвалидов, а также в условиях "Санатория на дому"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Физиотерапевтическая процедура (</w:t>
            </w:r>
            <w:proofErr w:type="spellStart"/>
            <w:r>
              <w:t>магнитотерапия</w:t>
            </w:r>
            <w:proofErr w:type="spell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Физиотерапия (УВЧ)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Ультразвуковое исследование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Механический массаж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Гидромассаж подводный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Приготовление кислородного коктейля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Фито-ароматерапия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proofErr w:type="spellStart"/>
            <w:r>
              <w:t>Галокамера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Ингаляция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Проведение индивидуальных занятий по лечебной гимнастике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Лечебные ванны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proofErr w:type="spellStart"/>
            <w:r>
              <w:t>Лазеролечение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Парафиновые аппликации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95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proofErr w:type="spellStart"/>
            <w:r>
              <w:t>Электромиостимуляция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головы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шейно-воротниковой зоны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верхних конечностей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плечевого сустава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5.19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локтевого сустава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лучезапястного сустава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кисти и предплечья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грудной клетки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спины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мышц брюшной стенки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пояснично-крестцовой области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спины и поясничной области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шейно-грудного отдела позвоночника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Сегментарный массаж шейно-грудного отдела позвоночника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5.29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позвоночника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нижних конечностей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нижних конечностей и поясницы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тазобедренного сустава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коленного сустава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Массаж стопы и голени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Лечебная физическая культура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Медицинский осмотр врача-невролога (предварительный, периодический)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Магнитно-лазерное лечение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Снятие болевого синдрома аппаратом "</w:t>
            </w:r>
            <w:proofErr w:type="spellStart"/>
            <w:r>
              <w:t>Диа-денс</w:t>
            </w:r>
            <w:proofErr w:type="spellEnd"/>
            <w: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5.39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Внутривенное введение лекарственных препаратов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5.40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Внутримышечное введение лекарственных препаратов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5.41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Подкожное введение лекарственных препаратов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5.42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Прием (осмотр, консультация) зубного врача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5.43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Осмотр полости рта первичного больного, сбор анамнеза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5.44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Консультация диетсестры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6. Услуги по ведению домашнего хозяйства (в том числе посредством мобильных бригад)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 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Обработка приусадебного участка: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вскапывание огорода при помощи лопаты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посев семян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высадка рассады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прополка огорода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80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полив рассады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обработка поверхности огорода граблями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вынос картофеля (овощей) из подвала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ведро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обработка ядохимикатами овощных культур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уборка картофеля при помощи лопаты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уборка овощей и фруктов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скашивание травы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сбор и доставка картофеля (овощей) к месту хранения на расстояние до 50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ведро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доставка картофеля (овощей) к месту хранения на расстояние до 200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ведро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уборка сена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0,01 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уборка овощей и фруктов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ведро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уборка мусора во дворе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сбор ягодных культур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ведро (объем - 5 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полив комнатных растений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6.1.19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кормление домашних животных и птиц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6.1.20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выгул домашних животных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6.2 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Благоустройство прилегающих территорий (в частных домовладениях):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6.2.1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замена штакетника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72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6.2.2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заготовка дров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куб.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6.2.3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ремонт водопроводных колонок во дворах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72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6.2.4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ремонт крыши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6.2.5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замена оконных рам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рама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 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Косметический ремонт жилых помещений: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побелка потолка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побелка стен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штукатурка стен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штукатурка потолка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утепление окон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окно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окраска оконных рам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окно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окраска стен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окраска полов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окраска радиаторов системы отопления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оклейка стен бумажными обоями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снятие старых обоев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чистка дымохода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плотницкие работы (мелкий ремонт)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час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кладка кирпича (ремонтные работы)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подготовка забора к покраске (зачистка)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подготовка оконных рам к покраске (зачистка, шпаклевка)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оклейка потолка бумажными обоями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подготовка радиаторов системы отопления к покраске (зачистка)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6.3.19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оклейка потолка потолочной плиткой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6.3.20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приклеивание потолочного багета (плинтуса)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погонный метр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6.3.21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вынос строительного мусора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ведро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 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Вынос и перестановка мебели при проведении косметического ремонта: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тумбочка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комод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стол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шкаф для посуды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шкаф платяной двухстворчатый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шкаф платяной трехстворчатый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диван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диван угловой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кровать (софа) односпальная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80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кровать (софа) двуспальная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кресло-кровать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80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кресло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стул (табурет)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холодильник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стиральная машина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мелкая бытовая техника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телевизор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микроволновая печь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6.4.19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ковер (палас)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7. Мелкий ремонт одежды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7.1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Пришивание пуговицы или крючка с петлей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7.2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Обработка шва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см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7.3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Изменение длины изделия (брюки, юбка)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7.4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Замена молнии (брюки, юбка)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7.5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Ремонт постельных принадлежностей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час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8. Мытье бытовой техники, посуды и других предметов домашнего обихода (моющие средства заказчика)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8.1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Газовой плиты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8.2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Холодильника (с размораживанием)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8.3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Окон: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proofErr w:type="spellStart"/>
            <w:r>
              <w:t>евроокно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15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proofErr w:type="spellStart"/>
            <w:r>
              <w:t>двухрамное</w:t>
            </w:r>
            <w:proofErr w:type="spellEnd"/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60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8.4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Посуды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8.5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Люстр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8.6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Отопительных батарей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50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9. Парикмахерские услуги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9.1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Стрижка волос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9.2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Бритье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9.3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Подстрижка бороды и усов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9.4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Укладка волос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услуга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10. Уход за подсобным хозяйством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10.1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Рубка и обработка птицы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10.2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Распиловка дров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куб.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10.3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Колка дров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куб.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10.4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Консервирование овощей и фруктов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10.5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Откачка воды из подвала: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rPr>
                <w:sz w:val="24"/>
                <w:szCs w:val="24"/>
              </w:rPr>
            </w:pP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10.5.1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электронасосом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60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10.5.2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вручную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ведро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10.6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Ручная загрузка (разгрузка) твердого топлива (уголь)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100 кг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10.7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Доставка угля к месту хранения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ведро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11. Услуги социального пункта проката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Коляска инвалидная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Костыли (пара)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Трость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Ходунки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8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Подкладной круг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Судно (мочеприемник)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Поильник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Ведро для туалета с сидением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Столик для кормления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Сидение в ванну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11.12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Лечебные аппараты для домашнего пользования (тонометры, кварцевые лампы, ингаляторы)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сутки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12. Услуги службы "Социальное такси" &lt;*&gt;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12.1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Прием заказа на подачу такси &lt;**&gt; (более 20 поездок в месяц)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вызов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12.2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Прием заказа на подачу такси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вызов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12.3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Перевозка пассажира &lt;**&gt; (более 20 поездок в месяц)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пас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к</w:t>
            </w:r>
            <w:proofErr w:type="gramEnd"/>
            <w:r>
              <w:t xml:space="preserve">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2,5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12.4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Перевозка пассажира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пас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к</w:t>
            </w:r>
            <w:proofErr w:type="gramEnd"/>
            <w:r>
              <w:t xml:space="preserve">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8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12.5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Простой автотранспортного средства в ожидании пассажира &lt;**&gt; (более 20 поездок в месяц)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1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0,15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12.6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>Простой автотранспортного средства в ожидании пассажира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0,5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13. Уход за захоронениями родственников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13.1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Окраска ограды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13.2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Уборка и вынос мусора с территории захоронения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13.3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Установка памятных надгробий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 час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14. Консультации специалистов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14.1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Врача-педиатра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14.2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Врача-невролога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14.3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Врача-хирурга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14.4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Врача лечебной физкультуры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14.5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Педагога-психолога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14.6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Учителя-дефектолога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14.7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Учителя-логопеда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14.8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Физиотерапевта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20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45 </w:t>
            </w:r>
          </w:p>
        </w:tc>
      </w:tr>
      <w:tr w:rsidR="007C670E" w:rsidTr="007C670E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15. Занятия по лечебной физкультуре с использованием тренажеров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15.1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Индивидуальное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40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72 </w:t>
            </w:r>
          </w:p>
        </w:tc>
      </w:tr>
      <w:tr w:rsidR="007C670E" w:rsidTr="007C670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15.2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</w:pPr>
            <w:r>
              <w:t xml:space="preserve">Групповое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>30 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670E" w:rsidRDefault="007C670E">
            <w:pPr>
              <w:pStyle w:val="formattext"/>
              <w:jc w:val="center"/>
            </w:pPr>
            <w:r>
              <w:t xml:space="preserve">30 </w:t>
            </w:r>
          </w:p>
        </w:tc>
      </w:tr>
    </w:tbl>
    <w:p w:rsidR="007C670E" w:rsidRDefault="00975289" w:rsidP="007C670E">
      <w:pPr>
        <w:pStyle w:val="formattext"/>
      </w:pPr>
      <w:r>
        <w:t>Примечания:</w:t>
      </w:r>
      <w:r>
        <w:br/>
      </w:r>
      <w:r w:rsidR="007C670E">
        <w:t>&lt;*&gt; за оказание услуг сиделки с 20.00 до 8.00 часов оплата усл</w:t>
      </w:r>
      <w:r>
        <w:t>уги взимается в двойном тарифе</w:t>
      </w:r>
      <w:r w:rsidR="00C1046F">
        <w:t>;</w:t>
      </w:r>
      <w:r>
        <w:br/>
      </w:r>
      <w:r w:rsidR="007C670E">
        <w:t>&lt;**&gt; для инвалидов или детей-инвалидов с нарушениями опорно-двигательного аппарата, использующих для передвижения технические средства реабилитации (кресла-коляски с ручным приводом, кресла-коляски малогабаритные),</w:t>
      </w:r>
      <w:r>
        <w:t xml:space="preserve"> каждая 21 поездка </w:t>
      </w:r>
      <w:r w:rsidR="00C1046F">
        <w:t>–</w:t>
      </w:r>
      <w:r>
        <w:t xml:space="preserve"> бесплатно</w:t>
      </w:r>
      <w:r w:rsidR="00C1046F">
        <w:t>;</w:t>
      </w:r>
      <w:r>
        <w:br/>
      </w:r>
      <w:r w:rsidR="007C670E">
        <w:t xml:space="preserve">&lt;***&gt; инвалиды 2 группы со 2 степенью ограничения </w:t>
      </w:r>
      <w:r>
        <w:t xml:space="preserve">способности к передвижению </w:t>
      </w:r>
      <w:r w:rsidR="007C670E">
        <w:t>или инвалиды 1 группы с 3 степенью ограничения способности к передвижению, не использующие для передвижения средства</w:t>
      </w:r>
      <w:r>
        <w:t xml:space="preserve"> технические средства реабилитации (кресла-коляски с ручным приводом, кресла-коляски малогабаритные).</w:t>
      </w:r>
    </w:p>
    <w:p w:rsidR="00733D72" w:rsidRDefault="00733D72"/>
    <w:sectPr w:rsidR="00733D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6F" w:rsidRDefault="00C1046F" w:rsidP="00C1046F">
      <w:pPr>
        <w:spacing w:after="0" w:line="240" w:lineRule="auto"/>
      </w:pPr>
      <w:r>
        <w:separator/>
      </w:r>
    </w:p>
  </w:endnote>
  <w:endnote w:type="continuationSeparator" w:id="0">
    <w:p w:rsidR="00C1046F" w:rsidRDefault="00C1046F" w:rsidP="00C1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6F" w:rsidRDefault="00C1046F" w:rsidP="00C1046F">
      <w:pPr>
        <w:spacing w:after="0" w:line="240" w:lineRule="auto"/>
      </w:pPr>
      <w:r>
        <w:separator/>
      </w:r>
    </w:p>
  </w:footnote>
  <w:footnote w:type="continuationSeparator" w:id="0">
    <w:p w:rsidR="00C1046F" w:rsidRDefault="00C1046F" w:rsidP="00C1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856093"/>
      <w:docPartObj>
        <w:docPartGallery w:val="Page Numbers (Top of Page)"/>
        <w:docPartUnique/>
      </w:docPartObj>
    </w:sdtPr>
    <w:sdtEndPr/>
    <w:sdtContent>
      <w:p w:rsidR="00C1046F" w:rsidRDefault="00C104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89">
          <w:rPr>
            <w:noProof/>
          </w:rPr>
          <w:t>1</w:t>
        </w:r>
        <w:r>
          <w:fldChar w:fldCharType="end"/>
        </w:r>
      </w:p>
    </w:sdtContent>
  </w:sdt>
  <w:p w:rsidR="00C1046F" w:rsidRDefault="00C104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0E"/>
    <w:rsid w:val="003B68CE"/>
    <w:rsid w:val="00733D72"/>
    <w:rsid w:val="007C670E"/>
    <w:rsid w:val="00952189"/>
    <w:rsid w:val="00975289"/>
    <w:rsid w:val="00C1046F"/>
    <w:rsid w:val="00E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C6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7C6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0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670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headertext">
    <w:name w:val="headertext"/>
    <w:basedOn w:val="a"/>
    <w:rsid w:val="007C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670E"/>
    <w:rPr>
      <w:color w:val="0000FF"/>
      <w:u w:val="single"/>
    </w:rPr>
  </w:style>
  <w:style w:type="paragraph" w:customStyle="1" w:styleId="formattext">
    <w:name w:val="formattext"/>
    <w:basedOn w:val="a"/>
    <w:rsid w:val="007C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46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1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46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C6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7C6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70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670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headertext">
    <w:name w:val="headertext"/>
    <w:basedOn w:val="a"/>
    <w:rsid w:val="007C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670E"/>
    <w:rPr>
      <w:color w:val="0000FF"/>
      <w:u w:val="single"/>
    </w:rPr>
  </w:style>
  <w:style w:type="paragraph" w:customStyle="1" w:styleId="formattext">
    <w:name w:val="formattext"/>
    <w:basedOn w:val="a"/>
    <w:rsid w:val="007C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46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1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4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2019-02-15T11:48:00Z</cp:lastPrinted>
  <dcterms:created xsi:type="dcterms:W3CDTF">2019-03-28T12:46:00Z</dcterms:created>
  <dcterms:modified xsi:type="dcterms:W3CDTF">2019-03-28T12:46:00Z</dcterms:modified>
</cp:coreProperties>
</file>